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DFE" w:rsidRPr="00295DFE" w:rsidRDefault="003F2DCE" w:rsidP="00295D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295DFE" w:rsidRPr="00295DFE">
        <w:rPr>
          <w:rFonts w:ascii="Times New Roman" w:hAnsi="Times New Roman"/>
          <w:sz w:val="24"/>
          <w:szCs w:val="24"/>
        </w:rPr>
        <w:t>.04.2020</w:t>
      </w:r>
    </w:p>
    <w:p w:rsidR="00295DFE" w:rsidRPr="00295DFE" w:rsidRDefault="00295DFE" w:rsidP="00295D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Физика 9</w:t>
      </w:r>
      <w:r w:rsidRPr="00295DFE">
        <w:rPr>
          <w:rFonts w:ascii="Times New Roman" w:hAnsi="Times New Roman"/>
          <w:sz w:val="24"/>
          <w:szCs w:val="24"/>
        </w:rPr>
        <w:t xml:space="preserve"> класс</w:t>
      </w:r>
    </w:p>
    <w:p w:rsidR="00295DFE" w:rsidRPr="00295DFE" w:rsidRDefault="00295DFE" w:rsidP="00295D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="003F2DCE" w:rsidRPr="003F2DCE">
        <w:rPr>
          <w:rFonts w:ascii="Times New Roman" w:hAnsi="Times New Roman"/>
          <w:sz w:val="24"/>
          <w:szCs w:val="24"/>
        </w:rPr>
        <w:t>Состав атомного ядра.</w:t>
      </w:r>
    </w:p>
    <w:p w:rsidR="00295DFE" w:rsidRDefault="00295DFE" w:rsidP="003F2DC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Д.з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F2DCE" w:rsidRPr="003F2DCE">
        <w:rPr>
          <w:rFonts w:ascii="Times New Roman" w:hAnsi="Times New Roman"/>
          <w:sz w:val="24"/>
          <w:szCs w:val="24"/>
        </w:rPr>
        <w:t>выучить п.61ответить на вопросы</w:t>
      </w:r>
      <w:r w:rsidR="003F2DCE">
        <w:rPr>
          <w:rFonts w:ascii="Times New Roman" w:hAnsi="Times New Roman"/>
          <w:sz w:val="24"/>
          <w:szCs w:val="24"/>
        </w:rPr>
        <w:t>,</w:t>
      </w:r>
      <w:r w:rsidR="003F2DCE" w:rsidRPr="003F2DCE">
        <w:rPr>
          <w:rFonts w:ascii="Times New Roman" w:hAnsi="Times New Roman"/>
          <w:sz w:val="24"/>
          <w:szCs w:val="24"/>
        </w:rPr>
        <w:t xml:space="preserve"> решить упражнение</w:t>
      </w:r>
      <w:r w:rsidR="003F2DCE">
        <w:rPr>
          <w:rFonts w:ascii="Times New Roman" w:hAnsi="Times New Roman"/>
          <w:sz w:val="24"/>
          <w:szCs w:val="24"/>
        </w:rPr>
        <w:t xml:space="preserve"> к п.61.</w:t>
      </w:r>
      <w:bookmarkStart w:id="0" w:name="_GoBack"/>
      <w:bookmarkEnd w:id="0"/>
    </w:p>
    <w:p w:rsidR="003F2DCE" w:rsidRPr="003F2DCE" w:rsidRDefault="003F2DCE" w:rsidP="003F2DCE">
      <w:pPr>
        <w:spacing w:after="0" w:line="240" w:lineRule="auto"/>
        <w:rPr>
          <w:rFonts w:ascii="Arial" w:eastAsia="Times New Roman" w:hAnsi="Arial" w:cs="Arial"/>
          <w:sz w:val="19"/>
          <w:szCs w:val="19"/>
          <w:shd w:val="clear" w:color="auto" w:fill="FFFFFF"/>
          <w:lang w:eastAsia="ru-RU"/>
        </w:rPr>
      </w:pPr>
      <w:r w:rsidRPr="003F2DCE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Pr="003F2DCE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HYPERLINK "https://vk.com/video145128641_456239873?list=869cb57350266c629e" </w:instrText>
      </w:r>
      <w:r w:rsidRPr="003F2DCE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proofErr w:type="spellStart"/>
      <w:r w:rsidRPr="003F2DCE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Видеоурок</w:t>
      </w:r>
      <w:proofErr w:type="spellEnd"/>
      <w:r w:rsidRPr="003F2DCE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по физике "Радиоактивность. Модели атомов</w:t>
      </w:r>
      <w:proofErr w:type="gramStart"/>
      <w:r w:rsidRPr="003F2DCE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."</w:t>
      </w:r>
      <w:proofErr w:type="gramEnd"/>
    </w:p>
    <w:p w:rsidR="003F2DCE" w:rsidRPr="003F2DCE" w:rsidRDefault="003F2DCE" w:rsidP="003F2DCE">
      <w:pPr>
        <w:rPr>
          <w:rFonts w:ascii="Times New Roman" w:hAnsi="Times New Roman"/>
          <w:sz w:val="24"/>
          <w:szCs w:val="24"/>
        </w:rPr>
      </w:pPr>
      <w:r w:rsidRPr="003F2DCE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3F2DCE" w:rsidRPr="003F2DCE" w:rsidRDefault="003F2DCE" w:rsidP="003F2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1919 году </w:t>
      </w:r>
      <w:proofErr w:type="spellStart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Э.Резерфорд</w:t>
      </w:r>
      <w:proofErr w:type="spellEnd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продолжая изучение ядер вещества, обнаружил среди частиц, выбитых из атомного ядра, частицу с единичным электронным положительным зарядом и массой, равной массе водорода. Она была названа 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протоном</w:t>
      </w: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Это подтверждает предположение, что ядро водорода входит в состав других ядер. Ядро водорода – один протон. В ядро гелия должно входить 2 протона, так как заряд ядра гелия 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Z=2</w:t>
      </w: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Вообще число протонов в ядре должно быть равно заряду ядра 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Z</w:t>
      </w: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равному порядковому номеру элемента в периодической таблице Менделеева.</w:t>
      </w:r>
    </w:p>
    <w:p w:rsidR="003F2DCE" w:rsidRPr="003F2DCE" w:rsidRDefault="003F2DCE" w:rsidP="003F2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Кроме протонов, в ядрах всех атомов, за исключением водорода, должны быть еще какие-то частицы, так как массы ядер больше, чем </w:t>
      </w:r>
      <w:proofErr w:type="spellStart"/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Zm</w:t>
      </w:r>
      <w:proofErr w:type="gramStart"/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bscript"/>
          <w:lang w:eastAsia="ru-RU"/>
        </w:rPr>
        <w:t>р</w:t>
      </w:r>
      <w:proofErr w:type="spellEnd"/>
      <w:proofErr w:type="gramEnd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 самом деле, ядро гелия имеет заряд, в 2 раза больший заряда протона, а масса ядра гелия почти в 4 раза больше массы протона. Из какого же числа протонов состоит ядро гелия – из 2 или 4? Решение этого вопроса привело ученых к протонно-нейтронной модели атома. Согласно этой модели </w:t>
      </w:r>
      <w:proofErr w:type="gramStart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ядро</w:t>
      </w:r>
      <w:proofErr w:type="gramEnd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 что общий заряд ядра оказывается равным </w:t>
      </w:r>
      <w:r w:rsidRPr="003F2D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4е-2е=2е</w:t>
      </w: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F2DCE" w:rsidRPr="003F2DCE" w:rsidRDefault="003F2DCE" w:rsidP="003F2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дальнейшем выяснилось, что электронов в ядрах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атома вещества нет, они не могут входить в состав такой малой по размерам системы, как ядро, в силу своих волновых свойств.</w:t>
      </w:r>
    </w:p>
    <w:p w:rsidR="003F2DCE" w:rsidRPr="003F2DCE" w:rsidRDefault="003F2DCE" w:rsidP="003F2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 В 1932 г. ученик Резерфорда – английский физик </w:t>
      </w:r>
      <w:proofErr w:type="spellStart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Д.Чедвик</w:t>
      </w:r>
      <w:proofErr w:type="spellEnd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открыл новую элементарную частицу. Она оказалась нейтральной, очень близкой по массе к протону (немного больше протона по массе). Назвали ее 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нейтроном</w:t>
      </w: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 том же году советским физиком </w:t>
      </w:r>
      <w:proofErr w:type="spellStart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Д.Д.Иваненко</w:t>
      </w:r>
      <w:proofErr w:type="spellEnd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немецким физиком </w:t>
      </w:r>
      <w:proofErr w:type="spellStart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В.Гейзенбергом</w:t>
      </w:r>
      <w:proofErr w:type="spellEnd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была предложена протонно-нейтронная модель ядра.</w:t>
      </w:r>
    </w:p>
    <w:p w:rsidR="003F2DCE" w:rsidRPr="003F2DCE" w:rsidRDefault="003F2DCE" w:rsidP="003F2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Сумма числа протонов и числа нейтронов называется 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массовым числом</w:t>
      </w: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обозначается буквой 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Если обозначить число нейтронов 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N, </w:t>
      </w: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 мы получим формулу, связывающую три числовые характеристики ядра: 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А=Z+N</w:t>
      </w: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F2DCE" w:rsidRPr="003F2DCE" w:rsidRDefault="003F2DCE" w:rsidP="003F2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Теперь понятно, почему масса ядра почти в целое число раз превышает массу протона.</w:t>
      </w:r>
    </w:p>
    <w:p w:rsidR="003F2DCE" w:rsidRPr="003F2DCE" w:rsidRDefault="003F2DCE" w:rsidP="003F2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bscript"/>
          <w:lang w:eastAsia="ru-RU"/>
        </w:rPr>
        <w:t>я</w:t>
      </w:r>
      <w:proofErr w:type="spellEnd"/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bscript"/>
          <w:lang w:eastAsia="ru-RU"/>
        </w:rPr>
        <w:t> 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≈ </w:t>
      </w:r>
      <w:proofErr w:type="spellStart"/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m</w:t>
      </w:r>
      <w:proofErr w:type="gramEnd"/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bscript"/>
          <w:lang w:eastAsia="ru-RU"/>
        </w:rPr>
        <w:t>р</w:t>
      </w:r>
      <w:proofErr w:type="spellEnd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так как </w:t>
      </w:r>
      <w:proofErr w:type="spellStart"/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m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bscript"/>
          <w:lang w:eastAsia="ru-RU"/>
        </w:rPr>
        <w:t>п</w:t>
      </w:r>
      <w:proofErr w:type="spellEnd"/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bscript"/>
          <w:lang w:eastAsia="ru-RU"/>
        </w:rPr>
        <w:t> 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≈ </w:t>
      </w:r>
      <w:proofErr w:type="spellStart"/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m</w:t>
      </w:r>
      <w:r w:rsidRPr="003F2DCE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bscript"/>
          <w:lang w:eastAsia="ru-RU"/>
        </w:rPr>
        <w:t>р</w:t>
      </w:r>
      <w:proofErr w:type="spellEnd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F2DCE" w:rsidRPr="003F2DCE" w:rsidRDefault="003F2DCE" w:rsidP="003F2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помощью таблицы периодической системы элементов определяем число протонов и нейтронов для ядер нескольких элементов. Вводим обозначение:</w:t>
      </w:r>
      <w:proofErr w:type="gramStart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F2DCE" w:rsidRPr="003F2DCE" w:rsidRDefault="003F2DCE" w:rsidP="003F2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Ядра атомов элементов обозначаются той же буквой, что и сами элементы в химии, но дополнительно снабжаются индексами: </w:t>
      </w:r>
      <w:proofErr w:type="gramStart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А-</w:t>
      </w:r>
      <w:proofErr w:type="gramEnd"/>
      <w:r w:rsidRPr="003F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вверху, Z- внизу.</w:t>
      </w:r>
    </w:p>
    <w:p w:rsidR="00EC0D83" w:rsidRPr="003F2DCE" w:rsidRDefault="00EC0D83">
      <w:pPr>
        <w:rPr>
          <w:sz w:val="24"/>
          <w:szCs w:val="24"/>
        </w:rPr>
      </w:pPr>
    </w:p>
    <w:sectPr w:rsidR="00EC0D83" w:rsidRPr="003F2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DFE"/>
    <w:rsid w:val="00295DFE"/>
    <w:rsid w:val="003F2DCE"/>
    <w:rsid w:val="00B73A7E"/>
    <w:rsid w:val="00EC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295DFE"/>
  </w:style>
  <w:style w:type="paragraph" w:customStyle="1" w:styleId="western">
    <w:name w:val="western"/>
    <w:basedOn w:val="a"/>
    <w:rsid w:val="00295DF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nhideWhenUsed/>
    <w:rsid w:val="00295D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dzag91">
    <w:name w:val="podzag_91"/>
    <w:basedOn w:val="a0"/>
    <w:rsid w:val="00295DFE"/>
    <w:rPr>
      <w:rFonts w:ascii="Verdana" w:hAnsi="Verdana" w:hint="default"/>
      <w:b w:val="0"/>
      <w:bCs w:val="0"/>
      <w:color w:val="FF3300"/>
      <w:sz w:val="18"/>
      <w:szCs w:val="18"/>
    </w:rPr>
  </w:style>
  <w:style w:type="character" w:customStyle="1" w:styleId="style201">
    <w:name w:val="style201"/>
    <w:basedOn w:val="a0"/>
    <w:rsid w:val="00295DFE"/>
    <w:rPr>
      <w:b/>
      <w:bCs/>
      <w:color w:val="FF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29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D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295DFE"/>
  </w:style>
  <w:style w:type="paragraph" w:customStyle="1" w:styleId="western">
    <w:name w:val="western"/>
    <w:basedOn w:val="a"/>
    <w:rsid w:val="00295DF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nhideWhenUsed/>
    <w:rsid w:val="00295D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dzag91">
    <w:name w:val="podzag_91"/>
    <w:basedOn w:val="a0"/>
    <w:rsid w:val="00295DFE"/>
    <w:rPr>
      <w:rFonts w:ascii="Verdana" w:hAnsi="Verdana" w:hint="default"/>
      <w:b w:val="0"/>
      <w:bCs w:val="0"/>
      <w:color w:val="FF3300"/>
      <w:sz w:val="18"/>
      <w:szCs w:val="18"/>
    </w:rPr>
  </w:style>
  <w:style w:type="character" w:customStyle="1" w:styleId="style201">
    <w:name w:val="style201"/>
    <w:basedOn w:val="a0"/>
    <w:rsid w:val="00295DFE"/>
    <w:rPr>
      <w:b/>
      <w:bCs/>
      <w:color w:val="FF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29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D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2020-04-15T06:40:00Z</dcterms:created>
  <dcterms:modified xsi:type="dcterms:W3CDTF">2020-04-15T06:40:00Z</dcterms:modified>
</cp:coreProperties>
</file>